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B0" w:rsidRDefault="00EF2C27">
      <w:pPr>
        <w:jc w:val="center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 xml:space="preserve">表五 </w:t>
      </w:r>
      <w:r>
        <w:rPr>
          <w:rFonts w:asciiTheme="minorEastAsia" w:eastAsiaTheme="minorEastAsia" w:hAnsiTheme="minorEastAsia"/>
          <w:sz w:val="30"/>
          <w:szCs w:val="30"/>
        </w:rPr>
        <w:t>实验室总体情况表</w:t>
      </w:r>
    </w:p>
    <w:p w:rsidR="000C32B0" w:rsidRDefault="00EF2C27">
      <w:pPr>
        <w:spacing w:beforeLines="50" w:before="217" w:afterLines="100" w:after="435"/>
        <w:ind w:firstLineChars="200" w:firstLine="420"/>
      </w:pPr>
      <w:r>
        <w:t>单位名称（盖章）：</w:t>
      </w:r>
      <w:r>
        <w:rPr>
          <w:rFonts w:hint="eastAsia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89"/>
        <w:gridCol w:w="3578"/>
        <w:gridCol w:w="2963"/>
      </w:tblGrid>
      <w:tr w:rsidR="000C32B0">
        <w:trPr>
          <w:trHeight w:val="522"/>
          <w:jc w:val="center"/>
        </w:trPr>
        <w:tc>
          <w:tcPr>
            <w:tcW w:w="1789" w:type="dxa"/>
            <w:vAlign w:val="center"/>
          </w:tcPr>
          <w:p w:rsidR="000C32B0" w:rsidRDefault="00EF2C27"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 w:rsidR="000C32B0" w:rsidRDefault="00EF2C27">
            <w:pPr>
              <w:ind w:firstLineChars="200" w:firstLine="420"/>
              <w:jc w:val="center"/>
            </w:pPr>
            <w:r>
              <w:rPr>
                <w:rFonts w:hint="eastAsia"/>
              </w:rPr>
              <w:t>（文科□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理科□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工科□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艺术□）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EF2C27" w:rsidRDefault="00EF2C27"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 w:rsidR="00EF2C27" w:rsidRDefault="003716AC" w:rsidP="00A12995">
            <w:pPr>
              <w:jc w:val="center"/>
            </w:pPr>
            <w:r>
              <w:rPr>
                <w:rFonts w:hint="eastAsia"/>
              </w:rPr>
              <w:t>3106.2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 w:rsidR="00EF2C27" w:rsidRDefault="003716AC">
            <w:pPr>
              <w:jc w:val="center"/>
            </w:pPr>
            <w:r>
              <w:rPr>
                <w:rFonts w:hint="eastAsia"/>
              </w:rPr>
              <w:t>2174.3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院级实验室（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F2C27" w:rsidRDefault="007B5645">
            <w:pPr>
              <w:jc w:val="center"/>
            </w:pPr>
            <w:r>
              <w:t>3</w:t>
            </w:r>
            <w:r w:rsidR="008A1257">
              <w:rPr>
                <w:rFonts w:hint="eastAsia"/>
              </w:rPr>
              <w:t>5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创新实验室（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F2C27" w:rsidRDefault="00EF2C27">
            <w:pPr>
              <w:jc w:val="center"/>
            </w:pP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校企共建实验室（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F2C27" w:rsidRDefault="00EF2C27">
            <w:pPr>
              <w:jc w:val="center"/>
            </w:pPr>
            <w:r>
              <w:t>1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 w:rsidR="00EF2C27" w:rsidRDefault="00EF2C27">
            <w:pPr>
              <w:jc w:val="center"/>
            </w:pPr>
            <w:r>
              <w:t>3</w:t>
            </w:r>
            <w:r w:rsidR="008A1257">
              <w:rPr>
                <w:rFonts w:hint="eastAsia"/>
              </w:rPr>
              <w:t>4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EF2C27" w:rsidRDefault="00EF2C27">
            <w:pPr>
              <w:jc w:val="center"/>
            </w:pP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 w:rsidR="00EF2C27" w:rsidRDefault="00EF2C27">
            <w:pPr>
              <w:jc w:val="center"/>
            </w:pP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EF2C27" w:rsidRDefault="00EF2C27"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 w:rsidR="00EF2C27" w:rsidRDefault="00EF2C27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 w:rsidR="00EF2C27" w:rsidRDefault="008A1257">
            <w:pPr>
              <w:jc w:val="center"/>
            </w:pPr>
            <w:r>
              <w:t>4</w:t>
            </w:r>
            <w:r w:rsidR="009F1937">
              <w:rPr>
                <w:rFonts w:hint="eastAsia"/>
              </w:rPr>
              <w:t>9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 w:val="restart"/>
            <w:vAlign w:val="center"/>
          </w:tcPr>
          <w:p w:rsidR="00EF2C27" w:rsidRDefault="00EF2C27"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 w:rsidR="00EF2C27" w:rsidRDefault="00F438BB">
            <w:pPr>
              <w:jc w:val="center"/>
            </w:pPr>
            <w:r>
              <w:rPr>
                <w:rFonts w:hint="eastAsia"/>
              </w:rPr>
              <w:t>55</w:t>
            </w:r>
          </w:p>
        </w:tc>
      </w:tr>
      <w:tr w:rsidR="00EF2C27">
        <w:trPr>
          <w:trHeight w:val="522"/>
          <w:jc w:val="center"/>
        </w:trPr>
        <w:tc>
          <w:tcPr>
            <w:tcW w:w="1789" w:type="dxa"/>
            <w:vMerge/>
            <w:vAlign w:val="center"/>
          </w:tcPr>
          <w:p w:rsidR="00EF2C27" w:rsidRDefault="00EF2C27">
            <w:pPr>
              <w:jc w:val="center"/>
            </w:pPr>
          </w:p>
        </w:tc>
        <w:tc>
          <w:tcPr>
            <w:tcW w:w="3578" w:type="dxa"/>
            <w:vAlign w:val="center"/>
          </w:tcPr>
          <w:p w:rsidR="00EF2C27" w:rsidRDefault="00EF2C27"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</w:t>
            </w:r>
            <w:proofErr w:type="gramStart"/>
            <w:r>
              <w:t>个</w:t>
            </w:r>
            <w:proofErr w:type="gramEnd"/>
            <w:r>
              <w:t>）</w:t>
            </w:r>
          </w:p>
        </w:tc>
        <w:tc>
          <w:tcPr>
            <w:tcW w:w="2963" w:type="dxa"/>
            <w:vAlign w:val="center"/>
          </w:tcPr>
          <w:p w:rsidR="00EF2C27" w:rsidRDefault="009F1937">
            <w:pPr>
              <w:jc w:val="center"/>
            </w:pPr>
            <w:r>
              <w:rPr>
                <w:rFonts w:hint="eastAsia"/>
              </w:rPr>
              <w:t>95</w:t>
            </w:r>
          </w:p>
        </w:tc>
      </w:tr>
    </w:tbl>
    <w:p w:rsidR="000C32B0" w:rsidRDefault="000C32B0">
      <w:pPr>
        <w:spacing w:line="520" w:lineRule="exact"/>
      </w:pPr>
      <w:bookmarkStart w:id="0" w:name="_GoBack"/>
      <w:bookmarkEnd w:id="0"/>
    </w:p>
    <w:p w:rsidR="000C32B0" w:rsidRDefault="00EF2C27">
      <w:pPr>
        <w:spacing w:line="520" w:lineRule="exact"/>
      </w:pPr>
      <w:r>
        <w:t>填表人：</w:t>
      </w:r>
      <w:r>
        <w:rPr>
          <w:rFonts w:hint="eastAsia"/>
        </w:rPr>
        <w:t xml:space="preserve">          </w:t>
      </w:r>
      <w:r>
        <w:rPr>
          <w:rFonts w:hint="eastAsia"/>
        </w:rPr>
        <w:t>手机号码：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填报日期：</w:t>
      </w:r>
    </w:p>
    <w:p w:rsidR="000C32B0" w:rsidRDefault="00EF2C27">
      <w:pPr>
        <w:spacing w:line="520" w:lineRule="exact"/>
      </w:pPr>
      <w:r>
        <w:t>审核人：</w:t>
      </w:r>
    </w:p>
    <w:sectPr w:rsidR="000C32B0">
      <w:pgSz w:w="11906" w:h="16838"/>
      <w:pgMar w:top="2098" w:right="1588" w:bottom="1440" w:left="1588" w:header="851" w:footer="1134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bordersDoNotSurroundHeader/>
  <w:bordersDoNotSurroundFooter/>
  <w:gutterAtTop/>
  <w:proofState w:spelling="clean" w:grammar="clean"/>
  <w:defaultTabStop w:val="420"/>
  <w:evenAndOddHeaders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8B8"/>
    <w:rsid w:val="0004073D"/>
    <w:rsid w:val="00056C5D"/>
    <w:rsid w:val="000C32B0"/>
    <w:rsid w:val="000F7F34"/>
    <w:rsid w:val="0010046E"/>
    <w:rsid w:val="001658B8"/>
    <w:rsid w:val="001C0AE2"/>
    <w:rsid w:val="001E2429"/>
    <w:rsid w:val="002B053A"/>
    <w:rsid w:val="002E732D"/>
    <w:rsid w:val="002F403F"/>
    <w:rsid w:val="003716AC"/>
    <w:rsid w:val="0038083D"/>
    <w:rsid w:val="003B2921"/>
    <w:rsid w:val="003D41DA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7B5645"/>
    <w:rsid w:val="008950D9"/>
    <w:rsid w:val="008A1257"/>
    <w:rsid w:val="008A7CBC"/>
    <w:rsid w:val="008F4162"/>
    <w:rsid w:val="00971323"/>
    <w:rsid w:val="009F1937"/>
    <w:rsid w:val="00A12995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EF2C27"/>
    <w:rsid w:val="00F438BB"/>
    <w:rsid w:val="00FA1793"/>
    <w:rsid w:val="00FC2A8D"/>
    <w:rsid w:val="00FE40C1"/>
    <w:rsid w:val="00FF0010"/>
    <w:rsid w:val="17675747"/>
    <w:rsid w:val="596E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Pr>
      <w:color w:val="74127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PC</cp:lastModifiedBy>
  <cp:revision>49</cp:revision>
  <dcterms:created xsi:type="dcterms:W3CDTF">2019-11-01T00:43:00Z</dcterms:created>
  <dcterms:modified xsi:type="dcterms:W3CDTF">2022-10-21T07:57:00Z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54C7B6352A72493CA151FDE75265AA5D</vt:lpwstr>
  </property>
</Properties>
</file>